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7D3B" w14:textId="780E5A66" w:rsidR="00623E32" w:rsidRDefault="00AD32BD">
      <w:r>
        <w:t>ACTIVITEITENPLAN 2022/2023</w:t>
      </w:r>
    </w:p>
    <w:p w14:paraId="72058680" w14:textId="77777777" w:rsidR="00AC71DD" w:rsidRDefault="00AC71DD"/>
    <w:p w14:paraId="04AB76E1" w14:textId="25636AD0" w:rsidR="00AD32BD" w:rsidRDefault="00AC71DD">
      <w:r>
        <w:t xml:space="preserve"> </w:t>
      </w:r>
      <w:r w:rsidR="00AD32BD">
        <w:t>Het jaar 2022</w:t>
      </w:r>
    </w:p>
    <w:p w14:paraId="376884E7" w14:textId="3FBF5893" w:rsidR="00AD32BD" w:rsidRDefault="00AD32BD"/>
    <w:p w14:paraId="2AB5E442" w14:textId="4E86DD11" w:rsidR="00AD32BD" w:rsidRDefault="00AD32BD" w:rsidP="00AD32BD">
      <w:pPr>
        <w:pStyle w:val="Lijstalinea"/>
        <w:numPr>
          <w:ilvl w:val="0"/>
          <w:numId w:val="1"/>
        </w:numPr>
      </w:pPr>
      <w:r>
        <w:t>Januari 2022 zaten we nog met de naweeën van corona en werd er intern nog hard gewerkt aan het afronden van de reorganisatie en waren wij deels open</w:t>
      </w:r>
      <w:r w:rsidR="00396FF6">
        <w:t>,</w:t>
      </w:r>
      <w:r>
        <w:t xml:space="preserve"> voor publiek en cliënten</w:t>
      </w:r>
      <w:r w:rsidR="00396FF6">
        <w:t>,</w:t>
      </w:r>
      <w:r>
        <w:t xml:space="preserve"> met de nodige maatregelen </w:t>
      </w:r>
    </w:p>
    <w:p w14:paraId="6CB403FD" w14:textId="010B5461" w:rsidR="00AD32BD" w:rsidRDefault="00AD32BD" w:rsidP="00AD32BD">
      <w:pPr>
        <w:pStyle w:val="Lijstalinea"/>
        <w:numPr>
          <w:ilvl w:val="0"/>
          <w:numId w:val="1"/>
        </w:numPr>
      </w:pPr>
      <w:r>
        <w:t>Het magazijn en sorteergedeelte zijn aangepakt en opnieuw ingericht en ook onze winkel en kantoor heeft een kleine make over gehad .</w:t>
      </w:r>
    </w:p>
    <w:p w14:paraId="0ABE8A57" w14:textId="04479AA0" w:rsidR="00AD32BD" w:rsidRDefault="00AD32BD" w:rsidP="00AD32BD">
      <w:pPr>
        <w:pStyle w:val="Lijstalinea"/>
        <w:numPr>
          <w:ilvl w:val="0"/>
          <w:numId w:val="1"/>
        </w:numPr>
      </w:pPr>
      <w:r>
        <w:t>In Februari kwam er een nieuwe locatie voor het speelgoedhuis</w:t>
      </w:r>
      <w:r w:rsidR="005C04A5">
        <w:t>,</w:t>
      </w:r>
      <w:r>
        <w:t xml:space="preserve"> deze werd in april feestelijk geopend maar is helaas  eind november gestopt vanwege de stijging van de huurprijs en energieprijs en een ander pand was geen optie.</w:t>
      </w:r>
    </w:p>
    <w:p w14:paraId="3398805D" w14:textId="4B234CAA" w:rsidR="00AD32BD" w:rsidRDefault="00AD32BD" w:rsidP="00AD32BD">
      <w:pPr>
        <w:pStyle w:val="Lijstalinea"/>
        <w:numPr>
          <w:ilvl w:val="0"/>
          <w:numId w:val="1"/>
        </w:numPr>
      </w:pPr>
      <w:r>
        <w:t>Mei juni en juli hebben wij goed gedraaid en de klantenkaart is goed bij de cliënten ingeburgerd en verliep verder volgends tevredenheid.</w:t>
      </w:r>
    </w:p>
    <w:p w14:paraId="36D4B3D2" w14:textId="66E012B9" w:rsidR="00AD32BD" w:rsidRDefault="00AD32BD" w:rsidP="00AD32BD">
      <w:pPr>
        <w:pStyle w:val="Lijstalinea"/>
        <w:numPr>
          <w:ilvl w:val="0"/>
          <w:numId w:val="1"/>
        </w:numPr>
      </w:pPr>
      <w:r>
        <w:t>In juli heeft de oprichter en voorzitter Dhr. Walter Hendriks van de kledingbank te kennen gegeven zijn functies te willen beëindigen vanwege gezondheidsredenen en is per 30-10</w:t>
      </w:r>
      <w:r w:rsidR="005C04A5">
        <w:t>-</w:t>
      </w:r>
      <w:r>
        <w:t>2022 afgetreden</w:t>
      </w:r>
      <w:r w:rsidR="005C04A5">
        <w:t>.</w:t>
      </w:r>
      <w:r>
        <w:t xml:space="preserve"> </w:t>
      </w:r>
      <w:r w:rsidR="005C04A5">
        <w:t>H</w:t>
      </w:r>
      <w:r>
        <w:t>iervoor is Wim Wielenga als voorzitter in de plaats gekomen.</w:t>
      </w:r>
    </w:p>
    <w:p w14:paraId="53E8892A" w14:textId="77777777" w:rsidR="00AD32BD" w:rsidRDefault="00AD32BD" w:rsidP="00AD32BD">
      <w:pPr>
        <w:pStyle w:val="Lijstalinea"/>
        <w:numPr>
          <w:ilvl w:val="0"/>
          <w:numId w:val="1"/>
        </w:numPr>
      </w:pPr>
      <w:r>
        <w:t>In augustus zijn we een maand dicht geweest in de zomervakantie en hebben toen winkel en kantoor een make over gegeven en meteen omgehangen van zomer naar winterkleding en in september weer open gegaan.</w:t>
      </w:r>
    </w:p>
    <w:p w14:paraId="7CCC5FF1" w14:textId="648F40FB" w:rsidR="00AC71DD" w:rsidRDefault="00AD32BD" w:rsidP="00924554">
      <w:pPr>
        <w:pStyle w:val="Lijstalinea"/>
        <w:numPr>
          <w:ilvl w:val="0"/>
          <w:numId w:val="5"/>
        </w:numPr>
        <w:jc w:val="both"/>
      </w:pPr>
      <w:r>
        <w:t xml:space="preserve">Inmiddels hebben de 6 </w:t>
      </w:r>
      <w:r w:rsidR="00AC71DD">
        <w:t>coördinatoren de werkzaamheden van Walter Hendriks</w:t>
      </w:r>
      <w:r>
        <w:t xml:space="preserve"> </w:t>
      </w:r>
      <w:r w:rsidR="00AC71DD">
        <w:t>verdeeld en in November dragen wij nu gezamenlijk deze stichting voort onder het motto</w:t>
      </w:r>
      <w:r w:rsidR="005C04A5">
        <w:t>:</w:t>
      </w:r>
      <w:r w:rsidR="00AC71DD">
        <w:t xml:space="preserve"> </w:t>
      </w:r>
      <w:r w:rsidR="005C04A5">
        <w:t>“</w:t>
      </w:r>
      <w:r w:rsidR="00AC71DD">
        <w:t>Voor elkaar</w:t>
      </w:r>
      <w:r w:rsidR="00924554">
        <w:t>,</w:t>
      </w:r>
      <w:r w:rsidR="00AC71DD">
        <w:t xml:space="preserve"> met el</w:t>
      </w:r>
      <w:r w:rsidR="00924554">
        <w:t>kaar</w:t>
      </w:r>
      <w:r w:rsidR="005C04A5">
        <w:t>”</w:t>
      </w:r>
    </w:p>
    <w:p w14:paraId="05EBBDA9" w14:textId="77777777" w:rsidR="00AC71DD" w:rsidRDefault="00AC71DD" w:rsidP="00AC71DD">
      <w:pPr>
        <w:pStyle w:val="Lijstalinea"/>
      </w:pPr>
    </w:p>
    <w:p w14:paraId="4E67AE04" w14:textId="702273F4" w:rsidR="00AC71DD" w:rsidRDefault="00AC71DD" w:rsidP="00AC71DD">
      <w:pPr>
        <w:jc w:val="both"/>
      </w:pPr>
      <w:r>
        <w:t>Het jaar 2023</w:t>
      </w:r>
    </w:p>
    <w:p w14:paraId="74C752E5" w14:textId="3DA88C84" w:rsidR="00AC71DD" w:rsidRDefault="00AC71DD" w:rsidP="00AC71DD">
      <w:pPr>
        <w:jc w:val="both"/>
      </w:pPr>
    </w:p>
    <w:p w14:paraId="0623879D" w14:textId="491A3F18" w:rsidR="00AC71DD" w:rsidRDefault="005C04A5" w:rsidP="00AC71DD">
      <w:pPr>
        <w:pStyle w:val="Lijstalinea"/>
        <w:numPr>
          <w:ilvl w:val="0"/>
          <w:numId w:val="5"/>
        </w:numPr>
        <w:jc w:val="both"/>
      </w:pPr>
      <w:r>
        <w:t>H</w:t>
      </w:r>
      <w:r w:rsidR="00AC71DD">
        <w:t xml:space="preserve">opelijk zijn we eind januari/februari klaar met het inrichten van de </w:t>
      </w:r>
      <w:proofErr w:type="spellStart"/>
      <w:r w:rsidR="00AC71DD">
        <w:t>voorstorteerruimte</w:t>
      </w:r>
      <w:proofErr w:type="spellEnd"/>
      <w:r w:rsidR="00AC71DD">
        <w:t xml:space="preserve"> en het verplaatsen van he</w:t>
      </w:r>
      <w:r w:rsidR="00542631">
        <w:t xml:space="preserve">t </w:t>
      </w:r>
      <w:r w:rsidR="00AC71DD">
        <w:t xml:space="preserve"> magazijn en k</w:t>
      </w:r>
      <w:r>
        <w:t>a</w:t>
      </w:r>
      <w:r w:rsidR="00AC71DD">
        <w:t>n er in 2 fases gesorteerd gaan worden .</w:t>
      </w:r>
    </w:p>
    <w:p w14:paraId="0E2CFA5E" w14:textId="66FCCFC6" w:rsidR="00AC71DD" w:rsidRDefault="00AC71DD" w:rsidP="00AC71DD">
      <w:pPr>
        <w:pStyle w:val="Lijstalinea"/>
        <w:numPr>
          <w:ilvl w:val="0"/>
          <w:numId w:val="5"/>
        </w:numPr>
        <w:jc w:val="both"/>
      </w:pPr>
      <w:r>
        <w:t>De luierbank zal een gedeelte in de voorsorteer ruimte tot haar beschikking krijgen en ook de afdeling linnengoed en overig huishoudelijk textiel komt in deze ruimte.</w:t>
      </w:r>
    </w:p>
    <w:p w14:paraId="0BBBD41F" w14:textId="211BC047" w:rsidR="00AC71DD" w:rsidRDefault="00AC71DD" w:rsidP="00AC71DD">
      <w:pPr>
        <w:pStyle w:val="Lijstalinea"/>
        <w:numPr>
          <w:ilvl w:val="0"/>
          <w:numId w:val="5"/>
        </w:numPr>
        <w:jc w:val="both"/>
      </w:pPr>
      <w:r>
        <w:t>Schoenen zullen ook in het magazijn komen e</w:t>
      </w:r>
      <w:r w:rsidR="005C04A5">
        <w:t>n</w:t>
      </w:r>
      <w:r>
        <w:t xml:space="preserve"> </w:t>
      </w:r>
      <w:r w:rsidR="005C04A5">
        <w:t xml:space="preserve"> in </w:t>
      </w:r>
      <w:r>
        <w:t>de hoofd sortee</w:t>
      </w:r>
      <w:r w:rsidR="005C04A5">
        <w:t>r</w:t>
      </w:r>
      <w:r>
        <w:t>ruimte zal meer ruimte over</w:t>
      </w:r>
      <w:r w:rsidR="005C04A5">
        <w:t>blijven</w:t>
      </w:r>
      <w:r>
        <w:t xml:space="preserve"> en </w:t>
      </w:r>
      <w:r w:rsidR="005C04A5">
        <w:t xml:space="preserve">opnieuw </w:t>
      </w:r>
      <w:r>
        <w:t>ingedeeld worden</w:t>
      </w:r>
      <w:r w:rsidR="0048401F">
        <w:t>.</w:t>
      </w:r>
      <w:r>
        <w:t xml:space="preserve"> </w:t>
      </w:r>
      <w:r w:rsidR="0048401F">
        <w:t>D</w:t>
      </w:r>
      <w:r>
        <w:t xml:space="preserve">it staat </w:t>
      </w:r>
      <w:r w:rsidR="00542631">
        <w:t xml:space="preserve">voor </w:t>
      </w:r>
      <w:r>
        <w:t xml:space="preserve"> maart/april  op de plann</w:t>
      </w:r>
      <w:r w:rsidR="00542631">
        <w:t>i</w:t>
      </w:r>
      <w:r>
        <w:t>n</w:t>
      </w:r>
      <w:r w:rsidR="00542631">
        <w:t>g</w:t>
      </w:r>
      <w:r>
        <w:t xml:space="preserve"> als wij weer van winter naar zomer gaan omhangen </w:t>
      </w:r>
    </w:p>
    <w:p w14:paraId="7E97942C" w14:textId="656F8C59" w:rsidR="00542631" w:rsidRDefault="00542631" w:rsidP="00AC71DD">
      <w:pPr>
        <w:pStyle w:val="Lijstalinea"/>
        <w:numPr>
          <w:ilvl w:val="0"/>
          <w:numId w:val="5"/>
        </w:numPr>
        <w:jc w:val="both"/>
      </w:pPr>
      <w:r>
        <w:t xml:space="preserve">Wij willen in het voorjaar een open dag gaan houden voor bedrijven en burgers zodat iedereen een kijkje bij onze organisatie kan nemen en </w:t>
      </w:r>
      <w:r w:rsidR="0048401F">
        <w:t xml:space="preserve">zo </w:t>
      </w:r>
      <w:r>
        <w:t xml:space="preserve">meer bekendheid voor onze stichting krijgen </w:t>
      </w:r>
    </w:p>
    <w:p w14:paraId="6C985C53" w14:textId="2F61AE45" w:rsidR="00542631" w:rsidRDefault="00542631" w:rsidP="00AC71DD">
      <w:pPr>
        <w:pStyle w:val="Lijstalinea"/>
        <w:numPr>
          <w:ilvl w:val="0"/>
          <w:numId w:val="5"/>
        </w:numPr>
        <w:jc w:val="both"/>
      </w:pPr>
      <w:r>
        <w:t>Ook gaan wij door</w:t>
      </w:r>
      <w:r w:rsidR="0048401F">
        <w:t xml:space="preserve"> </w:t>
      </w:r>
      <w:r>
        <w:t xml:space="preserve">middel van meer gebruik van </w:t>
      </w:r>
      <w:proofErr w:type="spellStart"/>
      <w:r>
        <w:t>social</w:t>
      </w:r>
      <w:proofErr w:type="spellEnd"/>
      <w:r>
        <w:t xml:space="preserve"> media</w:t>
      </w:r>
      <w:r w:rsidR="0048401F">
        <w:t>,</w:t>
      </w:r>
      <w:r>
        <w:t xml:space="preserve"> onze website en flyers meer doen aan het herkenbaar maken van on</w:t>
      </w:r>
      <w:r w:rsidR="0048401F">
        <w:t>ze</w:t>
      </w:r>
      <w:r>
        <w:t xml:space="preserve"> </w:t>
      </w:r>
      <w:r w:rsidR="0048401F">
        <w:t>kledingbank</w:t>
      </w:r>
      <w:r>
        <w:t xml:space="preserve"> en werken aan een zo</w:t>
      </w:r>
      <w:r w:rsidR="0048401F">
        <w:t>’</w:t>
      </w:r>
      <w:r>
        <w:t xml:space="preserve">n breed mogelijk bereik voor onze </w:t>
      </w:r>
      <w:r w:rsidR="0048401F">
        <w:t xml:space="preserve">toekomstige </w:t>
      </w:r>
      <w:r>
        <w:t>cliënten.</w:t>
      </w:r>
    </w:p>
    <w:p w14:paraId="3F34A723" w14:textId="71945834" w:rsidR="00542631" w:rsidRDefault="00542631" w:rsidP="00AC71DD">
      <w:pPr>
        <w:pStyle w:val="Lijstalinea"/>
        <w:numPr>
          <w:ilvl w:val="0"/>
          <w:numId w:val="5"/>
        </w:numPr>
        <w:jc w:val="both"/>
      </w:pPr>
      <w:r>
        <w:t>Wij werken eraan om onze instelling steeds beter in en op de kaart te zetten en werken aan een verbetering van de structuur binnen onze organisatie</w:t>
      </w:r>
      <w:r w:rsidR="0048401F">
        <w:t>. H</w:t>
      </w:r>
      <w:r>
        <w:t>iervoor zijn nog allerlei interne aanpassingen lopende</w:t>
      </w:r>
      <w:r w:rsidR="0048401F">
        <w:t>,</w:t>
      </w:r>
      <w:r>
        <w:t xml:space="preserve"> maar zullen dit eind 2023 afgerond hebben </w:t>
      </w:r>
    </w:p>
    <w:p w14:paraId="0BA552C8" w14:textId="5B87D550" w:rsidR="001309DA" w:rsidRDefault="00754D42" w:rsidP="00AC71DD">
      <w:pPr>
        <w:pStyle w:val="Lijstalinea"/>
        <w:numPr>
          <w:ilvl w:val="0"/>
          <w:numId w:val="5"/>
        </w:numPr>
        <w:jc w:val="both"/>
      </w:pPr>
      <w:r>
        <w:t>Wij verwachten met het oog op de huidige huur</w:t>
      </w:r>
      <w:r w:rsidR="0048401F">
        <w:t>-</w:t>
      </w:r>
      <w:r>
        <w:t xml:space="preserve"> en energiekosten dat wij in 202</w:t>
      </w:r>
      <w:r w:rsidR="0048401F">
        <w:t>3</w:t>
      </w:r>
      <w:r>
        <w:t xml:space="preserve"> nog meer </w:t>
      </w:r>
      <w:r w:rsidR="00314A2B">
        <w:t>aanmeldingen</w:t>
      </w:r>
      <w:r>
        <w:t xml:space="preserve"> kunnen</w:t>
      </w:r>
      <w:r w:rsidR="001309DA">
        <w:t xml:space="preserve"> </w:t>
      </w:r>
      <w:r w:rsidR="0048401F">
        <w:t xml:space="preserve">verwachten </w:t>
      </w:r>
      <w:r>
        <w:t xml:space="preserve"> en ons </w:t>
      </w:r>
      <w:r w:rsidR="001309DA">
        <w:t>cliëntenbestand zal blijven groeien.</w:t>
      </w:r>
    </w:p>
    <w:p w14:paraId="050F537B" w14:textId="0C50293C" w:rsidR="0048401F" w:rsidRDefault="0048401F" w:rsidP="00AC71DD">
      <w:pPr>
        <w:pStyle w:val="Lijstalinea"/>
        <w:numPr>
          <w:ilvl w:val="0"/>
          <w:numId w:val="5"/>
        </w:numPr>
        <w:jc w:val="both"/>
      </w:pPr>
      <w:r>
        <w:lastRenderedPageBreak/>
        <w:t>Wij zijn tevens van plan om in 2023 weer actief fondsen te gaan aanschrijven om onze werkzaamheden te kunnen blijven voortzetten</w:t>
      </w:r>
      <w:r w:rsidR="00396FF6">
        <w:t xml:space="preserve"> en wordt er gezocht naar donateurs.</w:t>
      </w:r>
    </w:p>
    <w:p w14:paraId="1DAA23D0" w14:textId="77777777" w:rsidR="0048401F" w:rsidRDefault="0048401F" w:rsidP="0048401F">
      <w:pPr>
        <w:pStyle w:val="Lijstalinea"/>
        <w:jc w:val="both"/>
      </w:pPr>
    </w:p>
    <w:sectPr w:rsidR="004840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D8C9" w14:textId="77777777" w:rsidR="00930623" w:rsidRDefault="00930623" w:rsidP="00574263">
      <w:pPr>
        <w:spacing w:after="0" w:line="240" w:lineRule="auto"/>
      </w:pPr>
      <w:r>
        <w:separator/>
      </w:r>
    </w:p>
  </w:endnote>
  <w:endnote w:type="continuationSeparator" w:id="0">
    <w:p w14:paraId="3A317FBF" w14:textId="77777777" w:rsidR="00930623" w:rsidRDefault="00930623" w:rsidP="0057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ADC5" w14:textId="77777777" w:rsidR="00930623" w:rsidRDefault="00930623" w:rsidP="00574263">
      <w:pPr>
        <w:spacing w:after="0" w:line="240" w:lineRule="auto"/>
      </w:pPr>
      <w:r>
        <w:separator/>
      </w:r>
    </w:p>
  </w:footnote>
  <w:footnote w:type="continuationSeparator" w:id="0">
    <w:p w14:paraId="09095079" w14:textId="77777777" w:rsidR="00930623" w:rsidRDefault="00930623" w:rsidP="0057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0E4E"/>
    <w:multiLevelType w:val="hybridMultilevel"/>
    <w:tmpl w:val="7E700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BD2B61"/>
    <w:multiLevelType w:val="hybridMultilevel"/>
    <w:tmpl w:val="B1688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102459"/>
    <w:multiLevelType w:val="hybridMultilevel"/>
    <w:tmpl w:val="6D40911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74070F03"/>
    <w:multiLevelType w:val="hybridMultilevel"/>
    <w:tmpl w:val="2962E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467469"/>
    <w:multiLevelType w:val="hybridMultilevel"/>
    <w:tmpl w:val="5F0CA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20240559">
    <w:abstractNumId w:val="0"/>
  </w:num>
  <w:num w:numId="2" w16cid:durableId="1287127340">
    <w:abstractNumId w:val="1"/>
  </w:num>
  <w:num w:numId="3" w16cid:durableId="1465738317">
    <w:abstractNumId w:val="2"/>
  </w:num>
  <w:num w:numId="4" w16cid:durableId="1310475548">
    <w:abstractNumId w:val="4"/>
  </w:num>
  <w:num w:numId="5" w16cid:durableId="266499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BD"/>
    <w:rsid w:val="001309DA"/>
    <w:rsid w:val="00314A2B"/>
    <w:rsid w:val="00396FF6"/>
    <w:rsid w:val="0048401F"/>
    <w:rsid w:val="00542631"/>
    <w:rsid w:val="00574263"/>
    <w:rsid w:val="005C04A5"/>
    <w:rsid w:val="00623E32"/>
    <w:rsid w:val="00754D42"/>
    <w:rsid w:val="00924554"/>
    <w:rsid w:val="00930623"/>
    <w:rsid w:val="00A236CE"/>
    <w:rsid w:val="00AC71DD"/>
    <w:rsid w:val="00AD32BD"/>
    <w:rsid w:val="00F461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AE6B"/>
  <w15:chartTrackingRefBased/>
  <w15:docId w15:val="{53D087C0-FD27-4B3A-877D-0688468B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32BD"/>
    <w:pPr>
      <w:ind w:left="720"/>
      <w:contextualSpacing/>
    </w:pPr>
  </w:style>
  <w:style w:type="paragraph" w:styleId="Koptekst">
    <w:name w:val="header"/>
    <w:basedOn w:val="Standaard"/>
    <w:link w:val="KoptekstChar"/>
    <w:uiPriority w:val="99"/>
    <w:unhideWhenUsed/>
    <w:rsid w:val="005742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4263"/>
  </w:style>
  <w:style w:type="paragraph" w:styleId="Voettekst">
    <w:name w:val="footer"/>
    <w:basedOn w:val="Standaard"/>
    <w:link w:val="VoettekstChar"/>
    <w:uiPriority w:val="99"/>
    <w:unhideWhenUsed/>
    <w:rsid w:val="005742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2</cp:revision>
  <cp:lastPrinted>2022-11-17T10:30:00Z</cp:lastPrinted>
  <dcterms:created xsi:type="dcterms:W3CDTF">2022-12-21T12:08:00Z</dcterms:created>
  <dcterms:modified xsi:type="dcterms:W3CDTF">2022-12-21T12:08:00Z</dcterms:modified>
</cp:coreProperties>
</file>